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CF0" w:rsidRPr="00767E9F" w:rsidRDefault="00CD5CF0" w:rsidP="001F6538">
      <w:pPr>
        <w:spacing w:after="0" w:line="240" w:lineRule="auto"/>
        <w:ind w:left="6408" w:firstLine="255"/>
        <w:jc w:val="center"/>
        <w:rPr>
          <w:rFonts w:ascii="Times New Roman" w:hAnsi="Times New Roman" w:cs="Times New Roman"/>
          <w:i/>
          <w:iCs/>
        </w:rPr>
      </w:pPr>
      <w:r w:rsidRPr="00767E9F">
        <w:rPr>
          <w:rFonts w:ascii="Times New Roman" w:hAnsi="Times New Roman" w:cs="Times New Roman"/>
        </w:rPr>
        <w:t xml:space="preserve">ОБРАЗЕЦ № </w:t>
      </w:r>
      <w:r w:rsidR="002D62E4">
        <w:rPr>
          <w:rFonts w:ascii="Times New Roman" w:hAnsi="Times New Roman" w:cs="Times New Roman"/>
          <w:lang w:val="en-US"/>
        </w:rPr>
        <w:t>16</w:t>
      </w:r>
    </w:p>
    <w:p w:rsidR="00CD5CF0" w:rsidRPr="003F3898" w:rsidRDefault="00CD5CF0" w:rsidP="001F6538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5CF0" w:rsidRDefault="00CD5CF0" w:rsidP="001F65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F389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 Е К Л А Р А Ц И Я </w:t>
      </w:r>
    </w:p>
    <w:p w:rsidR="00CD5CF0" w:rsidRPr="00767E9F" w:rsidRDefault="00CD5CF0" w:rsidP="001F65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67E9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 чл. 51, ал.1, т.9 от ЗОП</w:t>
      </w:r>
    </w:p>
    <w:p w:rsidR="00CD5CF0" w:rsidRPr="003F3898" w:rsidRDefault="00CD5CF0" w:rsidP="001F6538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F3898">
        <w:rPr>
          <w:rFonts w:ascii="Times New Roman" w:eastAsia="SimSun" w:hAnsi="Times New Roman" w:cs="Times New Roman"/>
          <w:sz w:val="28"/>
          <w:szCs w:val="28"/>
          <w:lang w:eastAsia="zh-CN"/>
        </w:rPr>
        <w:t>за техническото оборудване</w:t>
      </w:r>
    </w:p>
    <w:p w:rsidR="00CD5CF0" w:rsidRPr="003F3898" w:rsidRDefault="00CD5CF0" w:rsidP="001F65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D5CF0" w:rsidRDefault="00CD5CF0" w:rsidP="007B4A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CD5CF0" w:rsidRPr="00C6086B" w:rsidRDefault="00CD5CF0" w:rsidP="007B4A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CD5CF0" w:rsidRDefault="00CD5CF0" w:rsidP="007B4A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CD5CF0" w:rsidRPr="00C6086B" w:rsidRDefault="00CD5CF0" w:rsidP="007B4A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CD5CF0" w:rsidRDefault="00CD5CF0" w:rsidP="007B4A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CD5CF0" w:rsidRPr="00C6086B" w:rsidRDefault="00CD5CF0" w:rsidP="007B4A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CD5CF0" w:rsidRDefault="00CD5CF0" w:rsidP="007B4A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CD5CF0" w:rsidRPr="00C6086B" w:rsidRDefault="00CD5CF0" w:rsidP="007B4A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CD5CF0" w:rsidRPr="007E60CB" w:rsidRDefault="00CD5CF0" w:rsidP="007B4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9F39A1" w:rsidRPr="009F39A1" w:rsidRDefault="00CD5CF0" w:rsidP="009744D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67E9F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…………………………………………………..…,-участник в открита процедура за възлагане на обществена поръчка с предмет: </w:t>
      </w:r>
      <w:r w:rsidR="009744D8" w:rsidRPr="009744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CD5CF0" w:rsidRPr="003F3898" w:rsidRDefault="00CD5CF0" w:rsidP="001F6538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И Р А М, че:</w:t>
      </w:r>
    </w:p>
    <w:p w:rsidR="00CD5CF0" w:rsidRPr="003F3898" w:rsidRDefault="00CD5CF0" w:rsidP="009E3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hAnsi="Times New Roman" w:cs="Times New Roman"/>
          <w:sz w:val="24"/>
          <w:szCs w:val="24"/>
          <w:lang w:val="ru-RU"/>
        </w:rPr>
        <w:t xml:space="preserve">За изпълнението на </w:t>
      </w:r>
      <w:r w:rsidRPr="003F3898">
        <w:rPr>
          <w:rFonts w:ascii="Times New Roman" w:hAnsi="Times New Roman" w:cs="Times New Roman"/>
          <w:sz w:val="24"/>
          <w:szCs w:val="24"/>
        </w:rPr>
        <w:t xml:space="preserve">горепосочената </w:t>
      </w:r>
      <w:r w:rsidRPr="003F3898">
        <w:rPr>
          <w:rFonts w:ascii="Times New Roman" w:hAnsi="Times New Roman" w:cs="Times New Roman"/>
          <w:sz w:val="24"/>
          <w:szCs w:val="24"/>
          <w:lang w:val="ru-RU"/>
        </w:rPr>
        <w:t>обществена поръчка разполагаме със следното техническото оборудване:</w:t>
      </w:r>
    </w:p>
    <w:p w:rsidR="00CD5CF0" w:rsidRPr="003F3898" w:rsidRDefault="00CD5CF0" w:rsidP="001F6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5766"/>
        <w:gridCol w:w="1620"/>
        <w:gridCol w:w="1548"/>
      </w:tblGrid>
      <w:tr w:rsidR="00CD5CF0" w:rsidRPr="004E51C4">
        <w:tc>
          <w:tcPr>
            <w:tcW w:w="462" w:type="dxa"/>
            <w:shd w:val="clear" w:color="auto" w:fill="D9D9D9"/>
          </w:tcPr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766" w:type="dxa"/>
            <w:shd w:val="clear" w:color="auto" w:fill="D9D9D9"/>
          </w:tcPr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и описание</w:t>
            </w:r>
          </w:p>
        </w:tc>
        <w:tc>
          <w:tcPr>
            <w:tcW w:w="1620" w:type="dxa"/>
            <w:shd w:val="clear" w:color="auto" w:fill="D9D9D9"/>
          </w:tcPr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Посочва се формата на разполагае</w:t>
            </w: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мост </w:t>
            </w:r>
          </w:p>
        </w:tc>
        <w:tc>
          <w:tcPr>
            <w:tcW w:w="1548" w:type="dxa"/>
            <w:shd w:val="clear" w:color="auto" w:fill="D9D9D9"/>
          </w:tcPr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CD5CF0" w:rsidRPr="009A7403" w:rsidRDefault="00CD5CF0" w:rsidP="00AE39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(бр.)</w:t>
            </w: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462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D5CF0" w:rsidRPr="003F3898" w:rsidRDefault="00CD5CF0" w:rsidP="00AE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CF0" w:rsidRDefault="00CD5CF0" w:rsidP="007B4AF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CF0" w:rsidRDefault="00CD5CF0" w:rsidP="007B4AF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D16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CD5CF0" w:rsidRPr="003F3898" w:rsidRDefault="00CD5CF0" w:rsidP="001F6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CD5CF0" w:rsidRPr="004E51C4">
        <w:tc>
          <w:tcPr>
            <w:tcW w:w="3369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C4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3369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1C4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CF0" w:rsidRPr="004E51C4">
        <w:tc>
          <w:tcPr>
            <w:tcW w:w="3369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C4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4E5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4E51C4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4E5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4E51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CD5CF0" w:rsidRPr="004E51C4" w:rsidRDefault="00CD5CF0" w:rsidP="004E51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CF0" w:rsidRDefault="00CD5CF0"/>
    <w:sectPr w:rsidR="00CD5CF0" w:rsidSect="00705F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53B" w:rsidRDefault="00D4153B" w:rsidP="009F39A1">
      <w:pPr>
        <w:spacing w:after="0" w:line="240" w:lineRule="auto"/>
      </w:pPr>
      <w:r>
        <w:separator/>
      </w:r>
    </w:p>
  </w:endnote>
  <w:endnote w:type="continuationSeparator" w:id="0">
    <w:p w:rsidR="00D4153B" w:rsidRDefault="00D4153B" w:rsidP="009F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A1" w:rsidRDefault="009F39A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44D8">
      <w:rPr>
        <w:noProof/>
      </w:rPr>
      <w:t>1</w:t>
    </w:r>
    <w:r>
      <w:rPr>
        <w:noProof/>
      </w:rPr>
      <w:fldChar w:fldCharType="end"/>
    </w:r>
  </w:p>
  <w:p w:rsidR="009F39A1" w:rsidRDefault="009F39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53B" w:rsidRDefault="00D4153B" w:rsidP="009F39A1">
      <w:pPr>
        <w:spacing w:after="0" w:line="240" w:lineRule="auto"/>
      </w:pPr>
      <w:r>
        <w:separator/>
      </w:r>
    </w:p>
  </w:footnote>
  <w:footnote w:type="continuationSeparator" w:id="0">
    <w:p w:rsidR="00D4153B" w:rsidRDefault="00D4153B" w:rsidP="009F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538"/>
    <w:rsid w:val="00094B36"/>
    <w:rsid w:val="00096C75"/>
    <w:rsid w:val="001F6538"/>
    <w:rsid w:val="00257744"/>
    <w:rsid w:val="00285D16"/>
    <w:rsid w:val="002C154A"/>
    <w:rsid w:val="002D62E4"/>
    <w:rsid w:val="003F3898"/>
    <w:rsid w:val="00456D62"/>
    <w:rsid w:val="004E51C4"/>
    <w:rsid w:val="005062F2"/>
    <w:rsid w:val="00534A5E"/>
    <w:rsid w:val="006229DF"/>
    <w:rsid w:val="00705F92"/>
    <w:rsid w:val="00767E9F"/>
    <w:rsid w:val="007B4AFE"/>
    <w:rsid w:val="007C034A"/>
    <w:rsid w:val="007E60CB"/>
    <w:rsid w:val="00872CC4"/>
    <w:rsid w:val="00934E3A"/>
    <w:rsid w:val="009744D8"/>
    <w:rsid w:val="009A7403"/>
    <w:rsid w:val="009E3EBD"/>
    <w:rsid w:val="009F39A1"/>
    <w:rsid w:val="00AE3995"/>
    <w:rsid w:val="00C6086B"/>
    <w:rsid w:val="00CD5CF0"/>
    <w:rsid w:val="00D4153B"/>
    <w:rsid w:val="00D4265C"/>
    <w:rsid w:val="00E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4AF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39A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F39A1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F39A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F39A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2015-04-17T13:59:00Z</cp:lastPrinted>
  <dcterms:created xsi:type="dcterms:W3CDTF">2015-01-08T08:50:00Z</dcterms:created>
  <dcterms:modified xsi:type="dcterms:W3CDTF">2016-04-11T07:33:00Z</dcterms:modified>
</cp:coreProperties>
</file>